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62397EF" w:rsidR="002D114C" w:rsidRDefault="002D114C" w:rsidP="00DF0578">
      <w:pPr>
        <w:spacing w:after="0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5C13B47" w:rsidR="002D114C" w:rsidRDefault="00A745A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СИСТЕМЫ АВТОМАТИЗИРОВАННОГО ПРОЕКТИРОВАНИЯ ТЕХНОЛОГИЧЕСКИХ ПРОЦЕССОВ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1F1182D6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15.02.09 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D045E7" w:rsidRPr="00D045E7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1F61631A" w:rsidR="002D114C" w:rsidRPr="00D46A86" w:rsidRDefault="00DF0578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F0578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DF0578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5B642BFA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F22703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691F99" w14:textId="3F03B13C" w:rsidR="009803D7" w:rsidRPr="00DF0578" w:rsidRDefault="00D85540" w:rsidP="00A745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0578">
        <w:rPr>
          <w:rFonts w:ascii="Times New Roman" w:hAnsi="Times New Roman" w:cs="Times New Roman"/>
        </w:rPr>
        <w:t xml:space="preserve">ОК 01 </w:t>
      </w:r>
      <w:r w:rsidRPr="00DF0578">
        <w:rPr>
          <w:rFonts w:ascii="Times New Roman" w:hAnsi="Times New Roman" w:cs="Times New Roman"/>
          <w:color w:val="000000"/>
        </w:rPr>
        <w:t>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DF0578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DF0578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DF0578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DF0578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DF0578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DF0578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14:paraId="75D0BD7B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DF0578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3EB5AA" w14:textId="77777777" w:rsidR="00F91A03" w:rsidRPr="00DF0578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8CC047D" w14:textId="77777777" w:rsidR="00F91A03" w:rsidRPr="00DF0578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749BF82" w14:textId="0AADE5F2" w:rsidR="00F91A03" w:rsidRPr="00DF0578" w:rsidRDefault="00A745AB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F0578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</w:t>
            </w:r>
            <w:r w:rsidR="00A66C4F" w:rsidRPr="00DF0578">
              <w:rPr>
                <w:rFonts w:ascii="Times New Roman" w:hAnsi="Times New Roman" w:cs="Times New Roman"/>
                <w:shd w:val="clear" w:color="auto" w:fill="FFFFFF"/>
              </w:rPr>
              <w:t>соответствие</w:t>
            </w:r>
            <w:r w:rsidRPr="00DF0578">
              <w:rPr>
                <w:rFonts w:ascii="Times New Roman" w:hAnsi="Times New Roman" w:cs="Times New Roman"/>
                <w:shd w:val="clear" w:color="auto" w:fill="FFFFFF"/>
              </w:rPr>
              <w:t xml:space="preserve"> между понятиями:</w:t>
            </w:r>
          </w:p>
          <w:p w14:paraId="2FEF087C" w14:textId="77777777" w:rsidR="00A745AB" w:rsidRPr="00DF0578" w:rsidRDefault="00A745AB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44CEFE" w14:textId="77777777" w:rsidR="00F91A03" w:rsidRPr="00DF0578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63"/>
            </w:tblGrid>
            <w:tr w:rsidR="00D85540" w:rsidRPr="00DF0578" w14:paraId="11F0D21E" w14:textId="77777777" w:rsidTr="00F2270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D85540" w:rsidRPr="00DF0578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8731C3" w14:textId="2EB0432D" w:rsidR="00D85540" w:rsidRPr="00DF0578" w:rsidRDefault="00A745AB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Системы автоматизированного проектирования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CF9FA" w14:textId="12B608EF" w:rsidR="00D85540" w:rsidRPr="00DF0578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6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05EDA7D" w14:textId="39BBBDC6" w:rsidR="00D85540" w:rsidRPr="00DF0578" w:rsidRDefault="00A745AB" w:rsidP="00A745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PDM (</w:t>
                  </w:r>
                  <w:proofErr w:type="spellStart"/>
                  <w:r w:rsidRPr="00DF0578">
                    <w:rPr>
                      <w:rFonts w:ascii="Times New Roman" w:hAnsi="Times New Roman" w:cs="Times New Roman"/>
                    </w:rPr>
                    <w:t>Product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F0578">
                    <w:rPr>
                      <w:rFonts w:ascii="Times New Roman" w:hAnsi="Times New Roman" w:cs="Times New Roman"/>
                    </w:rPr>
                    <w:t>Data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F0578">
                    <w:rPr>
                      <w:rFonts w:ascii="Times New Roman" w:hAnsi="Times New Roman" w:cs="Times New Roman"/>
                    </w:rPr>
                    <w:t>Management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D85540" w:rsidRPr="00DF0578" w14:paraId="7B0350AF" w14:textId="77777777" w:rsidTr="00F2270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D85540" w:rsidRPr="00DF0578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9D3846" w14:textId="68189F68" w:rsidR="00D85540" w:rsidRPr="00DF0578" w:rsidRDefault="00A745AB" w:rsidP="00D855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Системы автоматизированного инженерного анализа деталей и машин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48D40" w14:textId="1CBFAAC4" w:rsidR="00D85540" w:rsidRPr="00DF0578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63" w:type="dxa"/>
                  <w:tcMar>
                    <w:left w:w="28" w:type="dxa"/>
                    <w:right w:w="28" w:type="dxa"/>
                  </w:tcMar>
                </w:tcPr>
                <w:p w14:paraId="6F2BB673" w14:textId="655D8CE0" w:rsidR="00D85540" w:rsidRPr="00DF0578" w:rsidRDefault="00A745AB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CAD (</w:t>
                  </w:r>
                  <w:proofErr w:type="spellStart"/>
                  <w:r w:rsidRPr="00DF0578">
                    <w:rPr>
                      <w:rFonts w:ascii="Times New Roman" w:hAnsi="Times New Roman" w:cs="Times New Roman"/>
                    </w:rPr>
                    <w:t>Computer-Aided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F0578">
                    <w:rPr>
                      <w:rFonts w:ascii="Times New Roman" w:hAnsi="Times New Roman" w:cs="Times New Roman"/>
                    </w:rPr>
                    <w:t>Design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D85540" w:rsidRPr="00DF0578" w14:paraId="1189558D" w14:textId="77777777" w:rsidTr="00F2270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D85540" w:rsidRPr="00DF0578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111775" w14:textId="5C28BFDB" w:rsidR="00D85540" w:rsidRPr="00DF0578" w:rsidRDefault="00A745AB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Системы автоматизированного проектирования технологических процессов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BD8620" w14:textId="0553A65B" w:rsidR="00D85540" w:rsidRPr="00DF0578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63" w:type="dxa"/>
                  <w:tcMar>
                    <w:left w:w="28" w:type="dxa"/>
                    <w:right w:w="28" w:type="dxa"/>
                  </w:tcMar>
                </w:tcPr>
                <w:p w14:paraId="67CF29F4" w14:textId="051A6B9E" w:rsidR="00D85540" w:rsidRPr="00DF0578" w:rsidRDefault="00A745AB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CAE (</w:t>
                  </w:r>
                  <w:proofErr w:type="spellStart"/>
                  <w:r w:rsidRPr="00DF0578">
                    <w:rPr>
                      <w:rFonts w:ascii="Times New Roman" w:hAnsi="Times New Roman" w:cs="Times New Roman"/>
                    </w:rPr>
                    <w:t>Computer-Aided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F0578">
                    <w:rPr>
                      <w:rFonts w:ascii="Times New Roman" w:hAnsi="Times New Roman" w:cs="Times New Roman"/>
                    </w:rPr>
                    <w:t>Engineering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D85540" w:rsidRPr="00DF0578" w14:paraId="18CE094D" w14:textId="77777777" w:rsidTr="00F2270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A3C8E1" w14:textId="4E88B491" w:rsidR="00D85540" w:rsidRPr="00DF0578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5E4498" w14:textId="41869DD3" w:rsidR="00D85540" w:rsidRPr="00DF0578" w:rsidRDefault="00D85540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7A416D" w14:textId="6AE3D246" w:rsidR="00D85540" w:rsidRPr="00DF0578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63" w:type="dxa"/>
                  <w:tcMar>
                    <w:left w:w="28" w:type="dxa"/>
                    <w:right w:w="28" w:type="dxa"/>
                  </w:tcMar>
                </w:tcPr>
                <w:p w14:paraId="7E2CD400" w14:textId="29140980" w:rsidR="00D85540" w:rsidRPr="00DF0578" w:rsidRDefault="00A745AB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CAM (</w:t>
                  </w:r>
                  <w:proofErr w:type="spellStart"/>
                  <w:r w:rsidRPr="00DF0578">
                    <w:rPr>
                      <w:rFonts w:ascii="Times New Roman" w:hAnsi="Times New Roman" w:cs="Times New Roman"/>
                    </w:rPr>
                    <w:t>Computer-Aided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F0578">
                    <w:rPr>
                      <w:rFonts w:ascii="Times New Roman" w:hAnsi="Times New Roman" w:cs="Times New Roman"/>
                    </w:rPr>
                    <w:t>Manufacturing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</w:tbl>
          <w:p w14:paraId="64889360" w14:textId="6C49CEC4" w:rsidR="00F91A03" w:rsidRPr="00DF0578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155C3" w14:textId="77777777" w:rsidR="00F91A03" w:rsidRPr="00DF0578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A745AB" w:rsidRPr="00DF0578" w14:paraId="52828425" w14:textId="77777777" w:rsidTr="00A745AB">
              <w:tc>
                <w:tcPr>
                  <w:tcW w:w="532" w:type="dxa"/>
                </w:tcPr>
                <w:p w14:paraId="6813FB65" w14:textId="77777777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1A03E8F" w14:textId="77777777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B8CF13A" w14:textId="77777777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745AB" w:rsidRPr="00DF0578" w14:paraId="16551D5B" w14:textId="77777777" w:rsidTr="00A745AB">
              <w:tc>
                <w:tcPr>
                  <w:tcW w:w="532" w:type="dxa"/>
                </w:tcPr>
                <w:p w14:paraId="74146FC2" w14:textId="6CF286C5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F104A08" w14:textId="4F2975A8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EF4E5C1" w14:textId="52E933D8" w:rsidR="00A745AB" w:rsidRPr="00DF0578" w:rsidRDefault="00A66C4F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5A53E30E" w14:textId="77777777" w:rsidR="00F91A03" w:rsidRPr="00DF0578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7CD9F13" w14:textId="77777777" w:rsidR="00F91A03" w:rsidRPr="00DF0578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DF0578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DF0578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DF0578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0878FA49" w:rsidR="00F91A03" w:rsidRPr="00DF0578" w:rsidRDefault="001B26A1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91A03" w:rsidRPr="00472B1C" w14:paraId="2FDDDFF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91A03" w:rsidRPr="00DF0578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6A2DE8" w14:textId="77777777" w:rsidR="00F91A03" w:rsidRPr="00DF0578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6FF506" w14:textId="77777777" w:rsidR="00F91A03" w:rsidRPr="00DF0578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417B58F" w14:textId="0973A7FD" w:rsidR="00F91A03" w:rsidRPr="00DF0578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DF0578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  <w:r w:rsidR="00A66C4F" w:rsidRPr="00DF0578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элементами чертежа и их описанием:</w:t>
            </w:r>
          </w:p>
          <w:p w14:paraId="3C9CE247" w14:textId="77777777" w:rsidR="00F91A03" w:rsidRPr="00DF0578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9A18187" w14:textId="77777777" w:rsidR="00F91A03" w:rsidRPr="00DF0578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91A03" w:rsidRPr="00DF0578" w14:paraId="7422085C" w14:textId="77777777" w:rsidTr="005159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2F9AC" w14:textId="77777777" w:rsidR="00F91A03" w:rsidRPr="00DF0578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612F53" w14:textId="5FBE4DEB" w:rsidR="00F91A03" w:rsidRPr="00DF0578" w:rsidRDefault="00A745AB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Изображение объекта (детали, изделия), полученное после того, как его рассекли плоскостью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615618" w14:textId="77777777" w:rsidR="00F91A03" w:rsidRPr="00DF0578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30D9D8" w14:textId="59FB8174" w:rsidR="00F91A03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Главный вид</w:t>
                  </w:r>
                </w:p>
              </w:tc>
            </w:tr>
            <w:tr w:rsidR="00F91A03" w:rsidRPr="00DF0578" w14:paraId="52FD0B51" w14:textId="77777777" w:rsidTr="005159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7A9E8" w14:textId="77777777" w:rsidR="00F91A03" w:rsidRPr="00DF0578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E061E" w14:textId="4E0622C4" w:rsidR="00F91A03" w:rsidRPr="00DF0578" w:rsidRDefault="00A745AB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Основной вид предмета на фронтальной плоскости проекции, который дает наиболее полное представление о форме и размерах предмета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AD88C4" w14:textId="77777777" w:rsidR="00F91A03" w:rsidRPr="00DF0578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7646ED8" w14:textId="6E8BB1EF" w:rsidR="00F91A03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Сечение</w:t>
                  </w:r>
                </w:p>
              </w:tc>
            </w:tr>
            <w:tr w:rsidR="00F91A03" w:rsidRPr="00DF0578" w14:paraId="15E7CAD6" w14:textId="77777777" w:rsidTr="005159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A7FAC4" w14:textId="77777777" w:rsidR="00F91A03" w:rsidRPr="00DF0578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4C10F6" w14:textId="12944714" w:rsidR="00F91A03" w:rsidRPr="00DF0578" w:rsidRDefault="00A745AB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Изображение только фигуры, образованной рассечением тела плоскостью (плоскостями) без изображения частей за этой плоскостью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338C74" w14:textId="77777777" w:rsidR="00F91A03" w:rsidRPr="00DF0578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0A004E1" w14:textId="7AEB631C" w:rsidR="00F91A03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Разрез</w:t>
                  </w:r>
                </w:p>
              </w:tc>
            </w:tr>
            <w:tr w:rsidR="00F91A03" w:rsidRPr="00DF0578" w14:paraId="0E589E56" w14:textId="77777777" w:rsidTr="005159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5D35D4" w14:textId="6D840B8B" w:rsidR="00F91A03" w:rsidRPr="00DF0578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E6F34D" w14:textId="77777777" w:rsidR="00F91A03" w:rsidRPr="00DF0578" w:rsidRDefault="00F91A03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1094C8" w14:textId="77777777" w:rsidR="00F91A03" w:rsidRPr="00DF0578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C28A542" w14:textId="5BF53678" w:rsidR="00F91A03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Выносной элемент</w:t>
                  </w:r>
                </w:p>
              </w:tc>
            </w:tr>
          </w:tbl>
          <w:p w14:paraId="0B5EBC80" w14:textId="77777777" w:rsidR="00F91A03" w:rsidRPr="00DF0578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4866C7" w14:textId="77777777" w:rsidR="00F91A03" w:rsidRPr="00DF0578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A745AB" w:rsidRPr="00DF0578" w14:paraId="4042EAC3" w14:textId="77777777" w:rsidTr="00A745AB">
              <w:tc>
                <w:tcPr>
                  <w:tcW w:w="532" w:type="dxa"/>
                </w:tcPr>
                <w:p w14:paraId="5A9B9D23" w14:textId="77777777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745AB" w:rsidRPr="00DF0578" w14:paraId="19C58AE5" w14:textId="77777777" w:rsidTr="00A745AB">
              <w:tc>
                <w:tcPr>
                  <w:tcW w:w="532" w:type="dxa"/>
                </w:tcPr>
                <w:p w14:paraId="62352310" w14:textId="0ABF7622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B8F100E" w14:textId="6E23BFA1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A67AA80" w14:textId="6C7B760D" w:rsidR="00A745AB" w:rsidRPr="00DF0578" w:rsidRDefault="00A745AB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A6E42EA" w14:textId="77777777" w:rsidR="00F91A03" w:rsidRPr="00DF0578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E4B1C03" w14:textId="77777777" w:rsidR="00F91A03" w:rsidRPr="00DF0578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F91A03" w:rsidRPr="00DF0578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F91A03" w:rsidRPr="00DF0578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F91A03" w:rsidRPr="00DF0578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31627F58" w:rsidR="00F91A03" w:rsidRPr="00DF0578" w:rsidRDefault="001B26A1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DF0578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576CC695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0B37B2" w14:textId="33FCA96B" w:rsidR="00A745AB" w:rsidRPr="00DF0578" w:rsidRDefault="00A745A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Вставьте пропущенные слова в определение правильном порядке:</w:t>
            </w:r>
          </w:p>
          <w:p w14:paraId="0500A625" w14:textId="46263D38" w:rsidR="00A745AB" w:rsidRPr="00DF0578" w:rsidRDefault="00A745A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Целью САПР является ... качества и технического уровня проектируемой и выпускаемой ..., повышение эффективности объектов ..., уменьшения затрат на их создание и эксплуатацию, сокращения сроков, ... трудоемкости проектирования и повышения качества, проектируемой ...</w:t>
            </w:r>
          </w:p>
          <w:p w14:paraId="6ED65C6D" w14:textId="00859BE0" w:rsidR="00936257" w:rsidRPr="00DF0578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DF0578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D5EA05D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Продукции</w:t>
            </w:r>
          </w:p>
          <w:p w14:paraId="123AE67B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Проектирования</w:t>
            </w:r>
          </w:p>
          <w:p w14:paraId="78A8B63A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Повышение</w:t>
            </w:r>
          </w:p>
          <w:p w14:paraId="7B63BC16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Документации</w:t>
            </w:r>
          </w:p>
          <w:p w14:paraId="79BA0DD1" w14:textId="77777777" w:rsidR="00936257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5. Уменьшение</w:t>
            </w:r>
          </w:p>
          <w:p w14:paraId="76D96EA9" w14:textId="240BF4C6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2D3C03D3" w:rsidR="00936257" w:rsidRPr="00DF0578" w:rsidRDefault="00A745AB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31254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74163775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1B59B323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9E780D" w14:textId="3CA770B3" w:rsidR="00D85540" w:rsidRPr="00DF0578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E9B44BC" w14:textId="77777777" w:rsidR="00A745AB" w:rsidRPr="00DF0578" w:rsidRDefault="00A745AB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4330EA99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Вставьте пропущенные слова в определение правильном порядке:</w:t>
            </w:r>
          </w:p>
          <w:p w14:paraId="1E705FDE" w14:textId="17A7CEBB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lastRenderedPageBreak/>
              <w:t>... процесс – последовательность …, которые необходимо выполнить, чтобы из исходного ... получить готовый .... Является частью ... процесса.</w:t>
            </w:r>
          </w:p>
          <w:p w14:paraId="6E7041CB" w14:textId="7777777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98F5FD" w14:textId="7777777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E21E4D1" w14:textId="77777777" w:rsidR="00D85540" w:rsidRPr="00DF0578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50004C51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сырья</w:t>
            </w:r>
          </w:p>
          <w:p w14:paraId="367C93B9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операций</w:t>
            </w:r>
          </w:p>
          <w:p w14:paraId="643BE0F1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производственного</w:t>
            </w:r>
          </w:p>
          <w:p w14:paraId="68317B5A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технологический</w:t>
            </w:r>
          </w:p>
          <w:p w14:paraId="51EC71E1" w14:textId="77777777" w:rsidR="00936257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5. продукт</w:t>
            </w:r>
          </w:p>
          <w:p w14:paraId="5ED1E2CD" w14:textId="7DB989E8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5BBCA089" w:rsidR="00936257" w:rsidRPr="00DF0578" w:rsidRDefault="00A745AB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lastRenderedPageBreak/>
              <w:t>42153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0FF0344C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FA800A" w14:textId="77777777" w:rsidR="00D85540" w:rsidRPr="00DF0578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40F096D" w14:textId="6E679EE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0C4530C" w14:textId="77777777" w:rsidR="00A745AB" w:rsidRPr="00DF0578" w:rsidRDefault="00A745AB" w:rsidP="00A745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Вставьте пропущенные слова в определение правильном порядке:</w:t>
            </w:r>
          </w:p>
          <w:p w14:paraId="1847FCC8" w14:textId="56B2A2A3" w:rsidR="00A745AB" w:rsidRPr="00DF0578" w:rsidRDefault="00A745AB" w:rsidP="00A745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Технологическая ... - это ... часть технологического ..., выполняемая на ... рабочем месте одним рабочим или группой рабочих</w:t>
            </w:r>
          </w:p>
          <w:p w14:paraId="089A02CE" w14:textId="77777777" w:rsidR="00A745AB" w:rsidRPr="00DF0578" w:rsidRDefault="00A745AB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E975EF" w14:textId="7777777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5E3BC7" w14:textId="77777777" w:rsidR="00D85540" w:rsidRPr="00DF0578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4BEC7D28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Операция</w:t>
            </w:r>
          </w:p>
          <w:p w14:paraId="4A8A4C89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2.Одном</w:t>
            </w:r>
          </w:p>
          <w:p w14:paraId="36A6F7EA" w14:textId="77777777" w:rsidR="00A745AB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Процесса</w:t>
            </w:r>
          </w:p>
          <w:p w14:paraId="7C36F123" w14:textId="3E81A52C" w:rsidR="00936257" w:rsidRPr="00DF0578" w:rsidRDefault="00A745AB" w:rsidP="00A745AB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Законченная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16CA44A9" w:rsidR="00936257" w:rsidRPr="00DF0578" w:rsidRDefault="00A745AB" w:rsidP="00BA3D1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</w:t>
            </w:r>
            <w:r w:rsidR="00BA3D11" w:rsidRPr="00DF0578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6AC08B50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04561878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F57381" w14:textId="485752A5" w:rsidR="00A745AB" w:rsidRPr="00DF0578" w:rsidRDefault="00A745A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Проектирование - это</w:t>
            </w:r>
          </w:p>
          <w:p w14:paraId="62B16DDB" w14:textId="77777777" w:rsidR="00A745AB" w:rsidRPr="00DF0578" w:rsidRDefault="00A745A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590A511E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CA0F896" w14:textId="5BEEAE8C" w:rsidR="00A745AB" w:rsidRPr="00DF0578" w:rsidRDefault="00A745AB" w:rsidP="00A745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lastRenderedPageBreak/>
              <w:t>1. Деятельность по исследованию и модернизации существующих систем</w:t>
            </w:r>
          </w:p>
          <w:p w14:paraId="666D53AE" w14:textId="77777777" w:rsidR="00A745AB" w:rsidRPr="00DF0578" w:rsidRDefault="00A745AB" w:rsidP="00A745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Процесс планирования и координации работы команды на проекте</w:t>
            </w:r>
          </w:p>
          <w:p w14:paraId="0B30151A" w14:textId="77777777" w:rsidR="00A745AB" w:rsidRPr="00DF0578" w:rsidRDefault="00A745AB" w:rsidP="00A745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Разработка и оценка бизнес-процессов компании</w:t>
            </w:r>
          </w:p>
          <w:p w14:paraId="7BD6C92E" w14:textId="4EA64695" w:rsidR="00A745AB" w:rsidRPr="00DF0578" w:rsidRDefault="00A745AB" w:rsidP="00A745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Комплекс работ по исследованию, расчетам и конструированию нового изделия или нового процесса</w:t>
            </w:r>
          </w:p>
          <w:p w14:paraId="1E880186" w14:textId="4BD0509C" w:rsidR="00936257" w:rsidRPr="00DF0578" w:rsidRDefault="00936257" w:rsidP="00A745A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03169D" w14:textId="77777777" w:rsidR="00936257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62AF29E0" w14:textId="164E14CA" w:rsidR="00A66C4F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Проектирование — это комплексная деятельность, направленная на создание нового изделия, системы или процесса.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136CFDA4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6C1839F8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BE972C5" w14:textId="5BD2E54C" w:rsidR="000455B5" w:rsidRPr="00DF0578" w:rsidRDefault="000455B5" w:rsidP="000455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Оси предназначены для</w:t>
            </w:r>
          </w:p>
          <w:p w14:paraId="7A327EBE" w14:textId="77777777" w:rsidR="000455B5" w:rsidRPr="00DF0578" w:rsidRDefault="000455B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EE16FCE" w14:textId="77777777" w:rsidR="000455B5" w:rsidRPr="00DF0578" w:rsidRDefault="000455B5" w:rsidP="000455B5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Передача крутящего момента</w:t>
            </w:r>
          </w:p>
          <w:p w14:paraId="798AF9EA" w14:textId="77777777" w:rsidR="000455B5" w:rsidRPr="00DF0578" w:rsidRDefault="000455B5" w:rsidP="000455B5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Поддержание вращающихся деталей</w:t>
            </w:r>
          </w:p>
          <w:p w14:paraId="63A27C2B" w14:textId="77777777" w:rsidR="000455B5" w:rsidRPr="00DF0578" w:rsidRDefault="000455B5" w:rsidP="000455B5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Обеспечение синхронности работы отдельных деталей машин</w:t>
            </w:r>
          </w:p>
          <w:p w14:paraId="1C0A7961" w14:textId="77777777" w:rsidR="00936257" w:rsidRPr="00DF0578" w:rsidRDefault="000455B5" w:rsidP="000455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Соединения различных деталей</w:t>
            </w:r>
          </w:p>
          <w:p w14:paraId="473458FE" w14:textId="04F73DCC" w:rsidR="000455B5" w:rsidRPr="00DF0578" w:rsidRDefault="000455B5" w:rsidP="000455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88DB181" w14:textId="3E6B8FA6" w:rsidR="00936257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</w:t>
            </w:r>
          </w:p>
          <w:p w14:paraId="3E46D66D" w14:textId="7F9CF835" w:rsidR="00A66C4F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Их основная функция — обеспечение жёсткой опоры и правильного положения деталей</w:t>
            </w:r>
            <w:r w:rsidR="00A70A53" w:rsidRPr="00DF05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7B56F10E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6C0DE0" w14:textId="7777777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DE05B9" w14:textId="5DED49C1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1D320B" w14:textId="77777777" w:rsidR="000455B5" w:rsidRPr="00DF0578" w:rsidRDefault="000455B5" w:rsidP="000455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Какая форма соединения вала с другими деталями наиболее устойчива к нагрузкам?</w:t>
            </w:r>
          </w:p>
          <w:p w14:paraId="2A48AFDA" w14:textId="77777777" w:rsidR="000455B5" w:rsidRPr="00DF0578" w:rsidRDefault="000455B5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8E6D90" w14:textId="7777777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AED1B4D" w14:textId="77777777" w:rsidR="000455B5" w:rsidRPr="00DF0578" w:rsidRDefault="000455B5" w:rsidP="000455B5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Соединение на шлицах</w:t>
            </w:r>
          </w:p>
          <w:p w14:paraId="353D1CEF" w14:textId="77777777" w:rsidR="000455B5" w:rsidRPr="00DF0578" w:rsidRDefault="000455B5" w:rsidP="000455B5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Посадка с натягом</w:t>
            </w:r>
          </w:p>
          <w:p w14:paraId="048BCD00" w14:textId="77777777" w:rsidR="000455B5" w:rsidRPr="00DF0578" w:rsidRDefault="000455B5" w:rsidP="000455B5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Призматическая шпонка</w:t>
            </w:r>
          </w:p>
          <w:p w14:paraId="6946D2C4" w14:textId="77777777" w:rsidR="00936257" w:rsidRPr="00DF0578" w:rsidRDefault="000455B5" w:rsidP="000455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Фаска</w:t>
            </w:r>
          </w:p>
          <w:p w14:paraId="4ECA4A59" w14:textId="0E763E75" w:rsidR="000455B5" w:rsidRPr="00DF0578" w:rsidRDefault="000455B5" w:rsidP="000455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BBDA6D" w14:textId="77777777" w:rsidR="00936257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</w:t>
            </w:r>
          </w:p>
          <w:p w14:paraId="41930E0D" w14:textId="4BB33C7D" w:rsidR="00A66C4F" w:rsidRPr="00DF0578" w:rsidRDefault="009D08DC" w:rsidP="009D08D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Шлицы распределяют </w:t>
            </w:r>
            <w:r w:rsidR="00A66C4F" w:rsidRPr="00DF0578">
              <w:rPr>
                <w:rFonts w:ascii="Times New Roman" w:hAnsi="Times New Roman" w:cs="Times New Roman"/>
              </w:rPr>
              <w:t>нагрузку равномерно по всей поверхности, что делает их</w:t>
            </w:r>
            <w:r w:rsidRPr="00DF0578">
              <w:rPr>
                <w:rFonts w:ascii="Times New Roman" w:hAnsi="Times New Roman" w:cs="Times New Roman"/>
              </w:rPr>
              <w:t xml:space="preserve"> устойчивым к нагрузкам</w:t>
            </w:r>
            <w:r w:rsidR="00A66C4F" w:rsidRPr="00DF05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03159B16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052FAEE8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55B1BB" w14:textId="01F52DFA" w:rsidR="000455B5" w:rsidRPr="00DF0578" w:rsidRDefault="000455B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К элементам вала относятся</w:t>
            </w:r>
          </w:p>
          <w:p w14:paraId="75B42065" w14:textId="77777777" w:rsidR="000455B5" w:rsidRPr="00DF0578" w:rsidRDefault="000455B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4B56B2F3" w:rsidR="00936257" w:rsidRPr="00DF0578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1. </w:t>
            </w:r>
            <w:r w:rsidR="000455B5" w:rsidRPr="00DF0578">
              <w:rPr>
                <w:rFonts w:ascii="Times New Roman" w:hAnsi="Times New Roman" w:cs="Times New Roman"/>
              </w:rPr>
              <w:t>Цапфа</w:t>
            </w:r>
          </w:p>
          <w:p w14:paraId="411DC7CB" w14:textId="3BB9103A" w:rsidR="00936257" w:rsidRPr="00DF0578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</w:t>
            </w:r>
            <w:r w:rsidR="00D85540" w:rsidRPr="00DF0578">
              <w:rPr>
                <w:rFonts w:ascii="Times New Roman" w:hAnsi="Times New Roman" w:cs="Times New Roman"/>
              </w:rPr>
              <w:t xml:space="preserve"> </w:t>
            </w:r>
            <w:r w:rsidR="000455B5" w:rsidRPr="00DF0578">
              <w:rPr>
                <w:rFonts w:ascii="Times New Roman" w:hAnsi="Times New Roman" w:cs="Times New Roman"/>
              </w:rPr>
              <w:t>Шейка</w:t>
            </w:r>
          </w:p>
          <w:p w14:paraId="2E869DEC" w14:textId="1F7B0EEB" w:rsidR="00936257" w:rsidRPr="00DF0578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3. </w:t>
            </w:r>
            <w:r w:rsidR="00616CBE" w:rsidRPr="00DF0578">
              <w:rPr>
                <w:rFonts w:ascii="Times New Roman" w:hAnsi="Times New Roman" w:cs="Times New Roman"/>
              </w:rPr>
              <w:t>Подшипник</w:t>
            </w:r>
          </w:p>
          <w:p w14:paraId="7D57EC57" w14:textId="289C171A" w:rsidR="00936257" w:rsidRPr="00DF0578" w:rsidRDefault="00936257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4. </w:t>
            </w:r>
            <w:r w:rsidR="000455B5" w:rsidRPr="00DF0578">
              <w:rPr>
                <w:rFonts w:ascii="Times New Roman" w:hAnsi="Times New Roman" w:cs="Times New Roman"/>
              </w:rPr>
              <w:t>Буртик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0D26F3" w14:textId="77777777" w:rsidR="00936257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124</w:t>
            </w:r>
          </w:p>
          <w:p w14:paraId="3112B95F" w14:textId="21C7E272" w:rsidR="00A66C4F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Подшипник не является элементом вала, он является деталью служащей опорой.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52BB53F3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CE6F63" w14:textId="7777777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3941816" w14:textId="5BECBA3F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3B1DFF3" w14:textId="20C49CFE" w:rsidR="000455B5" w:rsidRPr="00DF0578" w:rsidRDefault="000455B5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Для уменьшения концентраций напряжений используют следующие элементы вала</w:t>
            </w:r>
          </w:p>
          <w:p w14:paraId="0309F637" w14:textId="77777777" w:rsidR="000455B5" w:rsidRPr="00DF0578" w:rsidRDefault="000455B5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6CC5DC" w14:textId="7777777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EEF2F6E" w14:textId="545CA1E9" w:rsidR="00D85540" w:rsidRPr="00DF0578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1. </w:t>
            </w:r>
            <w:r w:rsidR="000455B5" w:rsidRPr="00DF0578">
              <w:rPr>
                <w:rFonts w:ascii="Times New Roman" w:hAnsi="Times New Roman" w:cs="Times New Roman"/>
              </w:rPr>
              <w:t>Галтель</w:t>
            </w:r>
          </w:p>
          <w:p w14:paraId="572FF0A7" w14:textId="6530136D" w:rsidR="000455B5" w:rsidRPr="00DF0578" w:rsidRDefault="00D85540" w:rsidP="000455B5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2. </w:t>
            </w:r>
            <w:r w:rsidR="000455B5" w:rsidRPr="00DF0578">
              <w:rPr>
                <w:rFonts w:ascii="Times New Roman" w:hAnsi="Times New Roman" w:cs="Times New Roman"/>
              </w:rPr>
              <w:t>Резьбу</w:t>
            </w:r>
          </w:p>
          <w:p w14:paraId="27C6B7F4" w14:textId="1B15ADC0" w:rsidR="00D85540" w:rsidRPr="00DF0578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3. </w:t>
            </w:r>
            <w:r w:rsidR="000455B5" w:rsidRPr="00DF0578">
              <w:rPr>
                <w:rFonts w:ascii="Times New Roman" w:hAnsi="Times New Roman" w:cs="Times New Roman"/>
              </w:rPr>
              <w:t>Фаску</w:t>
            </w:r>
          </w:p>
          <w:p w14:paraId="1EBD8197" w14:textId="23227969" w:rsidR="00C6179C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</w:t>
            </w:r>
            <w:r w:rsidR="000455B5" w:rsidRPr="00DF0578">
              <w:rPr>
                <w:rFonts w:ascii="Times New Roman" w:hAnsi="Times New Roman" w:cs="Times New Roman"/>
              </w:rPr>
              <w:t xml:space="preserve"> Канавку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3F0E8B" w14:textId="77777777" w:rsidR="00936257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14</w:t>
            </w:r>
          </w:p>
          <w:p w14:paraId="57C59F57" w14:textId="340DB8C6" w:rsidR="00A66C4F" w:rsidRPr="00DF0578" w:rsidRDefault="00A66C4F" w:rsidP="00A66C4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Галтель - плавный переход между сечениями разного диаметра, снижающий локальные напряжения. Канавку</w:t>
            </w:r>
            <w:r w:rsidR="002A099E" w:rsidRPr="00DF0578">
              <w:rPr>
                <w:rFonts w:ascii="Times New Roman" w:hAnsi="Times New Roman" w:cs="Times New Roman"/>
              </w:rPr>
              <w:t xml:space="preserve"> - при правильном исполнении </w:t>
            </w:r>
            <w:r w:rsidRPr="00DF0578">
              <w:rPr>
                <w:rFonts w:ascii="Times New Roman" w:hAnsi="Times New Roman" w:cs="Times New Roman"/>
              </w:rPr>
              <w:t>может распределять нагрузки.</w:t>
            </w:r>
          </w:p>
          <w:p w14:paraId="67214A6E" w14:textId="4BA3B40C" w:rsidR="00A66C4F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7CF99215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DBCADA" w14:textId="7777777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F0202FC" w14:textId="24A3C87C" w:rsidR="00D85540" w:rsidRPr="00DF0578" w:rsidRDefault="00616CBE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Назначениями шпонок являются</w:t>
            </w:r>
          </w:p>
          <w:p w14:paraId="7B3945B3" w14:textId="77777777" w:rsidR="00D85540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F33E128" w14:textId="7D63E223" w:rsidR="00D85540" w:rsidRPr="00DF0578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1. </w:t>
            </w:r>
            <w:r w:rsidR="00616CBE" w:rsidRPr="00DF0578">
              <w:rPr>
                <w:rFonts w:ascii="Times New Roman" w:hAnsi="Times New Roman" w:cs="Times New Roman"/>
              </w:rPr>
              <w:t>Закрепление смежных деталей в определенном положении</w:t>
            </w:r>
          </w:p>
          <w:p w14:paraId="6451A28E" w14:textId="6E8CFD83" w:rsidR="00D85540" w:rsidRPr="00DF0578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2. </w:t>
            </w:r>
            <w:r w:rsidR="00616CBE" w:rsidRPr="00DF0578">
              <w:rPr>
                <w:rFonts w:ascii="Times New Roman" w:hAnsi="Times New Roman" w:cs="Times New Roman"/>
              </w:rPr>
              <w:t>Предотвращение смещения деталей относительно своих осей во время вращения</w:t>
            </w:r>
          </w:p>
          <w:p w14:paraId="2AD6186C" w14:textId="719BEE10" w:rsidR="00D85540" w:rsidRPr="00DF0578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3. </w:t>
            </w:r>
            <w:r w:rsidR="00616CBE" w:rsidRPr="00DF0578">
              <w:rPr>
                <w:rFonts w:ascii="Times New Roman" w:hAnsi="Times New Roman" w:cs="Times New Roman"/>
              </w:rPr>
              <w:t>Снижение концентрации напряжений</w:t>
            </w:r>
          </w:p>
          <w:p w14:paraId="1D3DEC97" w14:textId="389258C8" w:rsidR="00936257" w:rsidRPr="00DF0578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</w:t>
            </w:r>
            <w:r w:rsidR="00616CBE" w:rsidRPr="00DF0578">
              <w:rPr>
                <w:rFonts w:ascii="Times New Roman" w:hAnsi="Times New Roman" w:cs="Times New Roman"/>
              </w:rPr>
              <w:t xml:space="preserve"> Уменьшение массы конструкции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B692F5" w14:textId="77777777" w:rsidR="00936257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12</w:t>
            </w:r>
          </w:p>
          <w:p w14:paraId="6BAA11D4" w14:textId="7B4C9391" w:rsidR="00A66C4F" w:rsidRPr="00DF0578" w:rsidRDefault="00A66C4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Основная функция шпонок - обеспечение надежного соединения и передачи крутящего момента между валом и насаженными деталями.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2D31616A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375D6086" w:rsidR="00936257" w:rsidRPr="00DF0578" w:rsidRDefault="00616C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Аббревиатура САПР – расшифровывается как:</w:t>
            </w:r>
          </w:p>
          <w:p w14:paraId="4FDE5BD6" w14:textId="05A02C49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1B285089" w:rsidR="00936257" w:rsidRPr="00DF0578" w:rsidRDefault="0093625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 </w:t>
            </w:r>
            <w:r w:rsidR="00616CBE" w:rsidRPr="00DF0578">
              <w:rPr>
                <w:rFonts w:ascii="Times New Roman" w:hAnsi="Times New Roman" w:cs="Times New Roman"/>
              </w:rPr>
              <w:t>Система автоматизированного проектирования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05C694AD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14:paraId="79F2DFF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36257" w:rsidRPr="00DF057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36257" w:rsidRPr="00DF0578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14C1EC9F" w:rsidR="00936257" w:rsidRPr="00DF0578" w:rsidRDefault="00616C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Какая основная функция вала?</w:t>
            </w:r>
          </w:p>
          <w:p w14:paraId="26DFADEF" w14:textId="7CB1B767" w:rsidR="00936257" w:rsidRPr="00DF0578" w:rsidRDefault="0093625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01BF5414" w:rsidR="00936257" w:rsidRPr="00DF0578" w:rsidRDefault="0093625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 </w:t>
            </w:r>
            <w:r w:rsidR="00616CBE" w:rsidRPr="00DF0578">
              <w:rPr>
                <w:rFonts w:ascii="Times New Roman" w:hAnsi="Times New Roman" w:cs="Times New Roman"/>
              </w:rPr>
              <w:t>Передача вращающего момента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36257" w:rsidRPr="00DF0578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54AD7813" w:rsidR="00936257" w:rsidRPr="00DF0578" w:rsidRDefault="001B26A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5DA9793C" w14:textId="2E56A86D" w:rsidR="00CB0B18" w:rsidRPr="00DF0578" w:rsidRDefault="008340FE" w:rsidP="00CB0B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CB0B18" w:rsidRPr="00DF0578">
        <w:rPr>
          <w:rFonts w:ascii="Times New Roman" w:hAnsi="Times New Roman" w:cs="Times New Roman"/>
        </w:rPr>
        <w:lastRenderedPageBreak/>
        <w:t xml:space="preserve">ОК 02 </w:t>
      </w:r>
      <w:r w:rsidR="00CB0B18" w:rsidRPr="00DF0578">
        <w:rPr>
          <w:rFonts w:ascii="Times New Roman" w:hAnsi="Times New Roman" w:cs="Times New Roman"/>
          <w:color w:val="000000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499CD51A" w14:textId="77777777" w:rsidR="00CB0B18" w:rsidRPr="00C54E0B" w:rsidRDefault="00CB0B18" w:rsidP="00CB0B1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CB0B18" w:rsidRPr="00472B1C" w14:paraId="58AAE84A" w14:textId="77777777" w:rsidTr="0051593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0A82C46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EB74D7F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0924F9B3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A8C058B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8BD8435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3985AF82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B0B18" w:rsidRPr="00472B1C" w14:paraId="787C6F87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2F9E4576" w14:textId="77777777" w:rsidR="00CB0B18" w:rsidRPr="00DF0578" w:rsidRDefault="00CB0B18" w:rsidP="00CB0B18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5249C1" w14:textId="08423C9C" w:rsidR="006C38B4" w:rsidRPr="00DF0578" w:rsidRDefault="00CB0B18" w:rsidP="006C38B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AACB158" w14:textId="701BE1A5" w:rsidR="00CB0B18" w:rsidRPr="00DF0578" w:rsidRDefault="00CB0B18" w:rsidP="0051593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8AC60E3" w14:textId="6B504A85" w:rsidR="006C38B4" w:rsidRPr="00DF0578" w:rsidRDefault="006C38B4" w:rsidP="0051593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DF0578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уровни сложности САПР с их описанием</w:t>
            </w:r>
          </w:p>
          <w:p w14:paraId="17245037" w14:textId="77777777" w:rsidR="006C38B4" w:rsidRPr="00DF0578" w:rsidRDefault="006C38B4" w:rsidP="0051593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F24C272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806"/>
              <w:gridCol w:w="393"/>
              <w:gridCol w:w="1464"/>
            </w:tblGrid>
            <w:tr w:rsidR="00CB0B18" w:rsidRPr="00DF0578" w14:paraId="53DF6ED6" w14:textId="77777777" w:rsidTr="00BF127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0445C72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806" w:type="dxa"/>
                  <w:tcMar>
                    <w:left w:w="28" w:type="dxa"/>
                    <w:right w:w="28" w:type="dxa"/>
                  </w:tcMar>
                </w:tcPr>
                <w:p w14:paraId="599B2A66" w14:textId="689821A7" w:rsidR="00CB0B18" w:rsidRPr="00DF0578" w:rsidRDefault="006C38B4" w:rsidP="0051593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Программы выполняющие объемное и поверхностное конструирование, создание цифровой модели, расчетное обоснование конструкции, оптимизацию технологий изготовления, оформление конструкторской и технологической документации, подготовку производства, конструирование технологической и формообразующей оснастки, механообработку на станках с ЧПУ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0B6729C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2578D95" w14:textId="594321D1" w:rsidR="00CB0B18" w:rsidRPr="00DF0578" w:rsidRDefault="006C38B4" w:rsidP="006C38B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Нижний уровень</w:t>
                  </w:r>
                </w:p>
              </w:tc>
            </w:tr>
            <w:tr w:rsidR="00CB0B18" w:rsidRPr="00DF0578" w14:paraId="394DD9C7" w14:textId="77777777" w:rsidTr="00BF127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ABDC30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806" w:type="dxa"/>
                  <w:tcMar>
                    <w:left w:w="28" w:type="dxa"/>
                    <w:right w:w="28" w:type="dxa"/>
                  </w:tcMar>
                </w:tcPr>
                <w:p w14:paraId="052AEC1E" w14:textId="7F91EEAF" w:rsidR="00CB0B18" w:rsidRPr="00DF0578" w:rsidRDefault="006C38B4" w:rsidP="0051593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Программы, реализующие 2D модели в виде чертежей и эскизов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AB0E3BC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F1D7CE9" w14:textId="669AFF18" w:rsidR="00CB0B18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Средний уровень</w:t>
                  </w:r>
                </w:p>
              </w:tc>
            </w:tr>
            <w:tr w:rsidR="00CB0B18" w:rsidRPr="00DF0578" w14:paraId="3F97DA17" w14:textId="77777777" w:rsidTr="00BF127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A866AE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806" w:type="dxa"/>
                  <w:tcMar>
                    <w:left w:w="28" w:type="dxa"/>
                    <w:right w:w="28" w:type="dxa"/>
                  </w:tcMar>
                </w:tcPr>
                <w:p w14:paraId="297814AD" w14:textId="68CD25AB" w:rsidR="00CB0B18" w:rsidRPr="00DF0578" w:rsidRDefault="006C38B4" w:rsidP="0051593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программные комплексы, которые позволяют создать трехмерную геометрическую модель сравнительно несложного изделия, в основном, методом твердотельного моделирования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BE073D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B28998F" w14:textId="7C9AF3EB" w:rsidR="00CB0B18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Высокий уровень</w:t>
                  </w:r>
                </w:p>
              </w:tc>
            </w:tr>
            <w:tr w:rsidR="00CB0B18" w:rsidRPr="00DF0578" w14:paraId="70024B61" w14:textId="77777777" w:rsidTr="00BF127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9687B6" w14:textId="7DBBD0C6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06" w:type="dxa"/>
                  <w:tcMar>
                    <w:left w:w="28" w:type="dxa"/>
                    <w:right w:w="28" w:type="dxa"/>
                  </w:tcMar>
                </w:tcPr>
                <w:p w14:paraId="0CE1256A" w14:textId="77777777" w:rsidR="00CB0B18" w:rsidRPr="00DF0578" w:rsidRDefault="00CB0B18" w:rsidP="0051593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65143F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4C68C54" w14:textId="7C0E2BF8" w:rsidR="00CB0B18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Высочайший уровень</w:t>
                  </w:r>
                </w:p>
              </w:tc>
            </w:tr>
          </w:tbl>
          <w:p w14:paraId="6ADCC2BE" w14:textId="77777777" w:rsidR="00CB0B18" w:rsidRPr="00DF0578" w:rsidRDefault="00CB0B18" w:rsidP="005159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27E4B1" w14:textId="77777777" w:rsidR="00CB0B18" w:rsidRPr="00DF0578" w:rsidRDefault="00CB0B18" w:rsidP="0051593D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C38B4" w:rsidRPr="00DF0578" w14:paraId="5784DD38" w14:textId="77777777" w:rsidTr="006C38B4">
              <w:tc>
                <w:tcPr>
                  <w:tcW w:w="532" w:type="dxa"/>
                </w:tcPr>
                <w:p w14:paraId="3F7D22E8" w14:textId="77777777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EB0F87F" w14:textId="77777777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639EE4A" w14:textId="77777777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C38B4" w:rsidRPr="00DF0578" w14:paraId="2A4874E9" w14:textId="77777777" w:rsidTr="006C38B4">
              <w:tc>
                <w:tcPr>
                  <w:tcW w:w="532" w:type="dxa"/>
                </w:tcPr>
                <w:p w14:paraId="1F278DDB" w14:textId="2F4FE287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B79BC3C" w14:textId="26B22D3C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837340C" w14:textId="1C7E289F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38B9E231" w14:textId="77777777" w:rsidR="00CB0B18" w:rsidRPr="00DF0578" w:rsidRDefault="00CB0B18" w:rsidP="0051593D">
            <w:pPr>
              <w:rPr>
                <w:rFonts w:ascii="Times New Roman" w:hAnsi="Times New Roman" w:cs="Times New Roman"/>
                <w:sz w:val="22"/>
              </w:rPr>
            </w:pPr>
          </w:p>
          <w:p w14:paraId="4E273995" w14:textId="77777777" w:rsidR="00CB0B18" w:rsidRPr="00DF0578" w:rsidRDefault="00CB0B18" w:rsidP="0051593D">
            <w:pPr>
              <w:rPr>
                <w:rFonts w:ascii="Times New Roman" w:hAnsi="Times New Roman" w:cs="Times New Roman"/>
              </w:rPr>
            </w:pPr>
          </w:p>
          <w:p w14:paraId="51D8E36B" w14:textId="77777777" w:rsidR="00CB0B18" w:rsidRPr="00DF0578" w:rsidRDefault="00CB0B18" w:rsidP="005159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89954FE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5E54EF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6ED4BAA" w14:textId="2165F13C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B0B18" w:rsidRPr="00472B1C" w14:paraId="2A1D0A88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58CF85C7" w14:textId="77777777" w:rsidR="00CB0B18" w:rsidRPr="00DF0578" w:rsidRDefault="00CB0B18" w:rsidP="00CB0B1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4C0753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BC1C16F" w14:textId="77777777" w:rsidR="00CB0B18" w:rsidRPr="00DF0578" w:rsidRDefault="00CB0B18" w:rsidP="0051593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CFC58EB" w14:textId="1DAEDBB0" w:rsidR="00CB0B18" w:rsidRPr="00DF0578" w:rsidRDefault="006C38B4" w:rsidP="0051593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F0578">
              <w:rPr>
                <w:rFonts w:ascii="Times New Roman" w:hAnsi="Times New Roman" w:cs="Times New Roman"/>
                <w:shd w:val="clear" w:color="auto" w:fill="FFFFFF"/>
              </w:rPr>
              <w:t>Соотнесите программные продукты для автоматизированного проектирования с их основными возможностями:</w:t>
            </w:r>
          </w:p>
          <w:p w14:paraId="11CD7C3A" w14:textId="77777777" w:rsidR="006C38B4" w:rsidRPr="00DF0578" w:rsidRDefault="006C38B4" w:rsidP="0051593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7EBEF82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CB0B18" w:rsidRPr="00DF0578" w14:paraId="41547F17" w14:textId="77777777" w:rsidTr="005159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503AA6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DE6C5C6" w14:textId="6E266D0C" w:rsidR="00CB0B18" w:rsidRPr="00DF0578" w:rsidRDefault="006C38B4" w:rsidP="0051593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Ведение инженерных расчетов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93E241B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FFBFE38" w14:textId="744898A2" w:rsidR="00CB0B18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  <w:lang w:val="en-US"/>
                    </w:rPr>
                    <w:t>AutoCAD</w:t>
                  </w:r>
                </w:p>
              </w:tc>
            </w:tr>
            <w:tr w:rsidR="00CB0B18" w:rsidRPr="00DF0578" w14:paraId="757512E0" w14:textId="77777777" w:rsidTr="005159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9C598A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23E836" w14:textId="7DEE8E80" w:rsidR="00CB0B18" w:rsidRPr="00DF0578" w:rsidRDefault="006C38B4" w:rsidP="0051593D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Создание чертежей и 3D-моделей деталей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903ABA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A29ECFA" w14:textId="71A210F4" w:rsidR="00CB0B18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  <w:lang w:val="en-US"/>
                    </w:rPr>
                    <w:t>SolidWorks CAM</w:t>
                  </w:r>
                </w:p>
              </w:tc>
            </w:tr>
            <w:tr w:rsidR="00CB0B18" w:rsidRPr="00DF0578" w14:paraId="1056CAE7" w14:textId="77777777" w:rsidTr="005159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621656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8FF9790" w14:textId="402A19B3" w:rsidR="00CB0B18" w:rsidRPr="00DF0578" w:rsidRDefault="006C38B4" w:rsidP="0051593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Генерация управляющих программ для станков с ЧПУ на основе 3D-моделей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066639B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307E12F" w14:textId="0440DB20" w:rsidR="00CB0B18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DF0578">
                    <w:rPr>
                      <w:rFonts w:ascii="Times New Roman" w:hAnsi="Times New Roman" w:cs="Times New Roman"/>
                      <w:lang w:val="en-US"/>
                    </w:rPr>
                    <w:t>Altium</w:t>
                  </w:r>
                  <w:proofErr w:type="spellEnd"/>
                  <w:r w:rsidRPr="00DF0578">
                    <w:rPr>
                      <w:rFonts w:ascii="Times New Roman" w:hAnsi="Times New Roman" w:cs="Times New Roman"/>
                      <w:lang w:val="en-US"/>
                    </w:rPr>
                    <w:t xml:space="preserve"> Designer</w:t>
                  </w:r>
                </w:p>
              </w:tc>
            </w:tr>
            <w:tr w:rsidR="00CB0B18" w:rsidRPr="00DF0578" w14:paraId="3EA62F4F" w14:textId="77777777" w:rsidTr="0051593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B2C752" w14:textId="294530BF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19598F7" w14:textId="77777777" w:rsidR="00CB0B18" w:rsidRPr="00DF0578" w:rsidRDefault="00CB0B18" w:rsidP="0051593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19FF18" w14:textId="77777777" w:rsidR="00CB0B18" w:rsidRPr="00DF0578" w:rsidRDefault="00CB0B18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75BFA83" w14:textId="2167AC6E" w:rsidR="00CB0B18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DF0578">
                    <w:rPr>
                      <w:rFonts w:ascii="Times New Roman" w:hAnsi="Times New Roman" w:cs="Times New Roman"/>
                      <w:lang w:val="en-US"/>
                    </w:rPr>
                    <w:t>Ansys</w:t>
                  </w:r>
                  <w:proofErr w:type="spellEnd"/>
                </w:p>
              </w:tc>
            </w:tr>
          </w:tbl>
          <w:p w14:paraId="21F41C80" w14:textId="77777777" w:rsidR="00CB0B18" w:rsidRPr="00DF0578" w:rsidRDefault="00CB0B18" w:rsidP="005159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F62C40" w14:textId="77777777" w:rsidR="00CB0B18" w:rsidRPr="00DF0578" w:rsidRDefault="00CB0B18" w:rsidP="0051593D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C38B4" w:rsidRPr="00DF0578" w14:paraId="7AD01515" w14:textId="77777777" w:rsidTr="006C38B4">
              <w:tc>
                <w:tcPr>
                  <w:tcW w:w="532" w:type="dxa"/>
                </w:tcPr>
                <w:p w14:paraId="7B0C4D3E" w14:textId="77777777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1FC33FE" w14:textId="77777777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3636379" w14:textId="77777777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C38B4" w:rsidRPr="00DF0578" w14:paraId="16955C82" w14:textId="77777777" w:rsidTr="006C38B4">
              <w:tc>
                <w:tcPr>
                  <w:tcW w:w="532" w:type="dxa"/>
                </w:tcPr>
                <w:p w14:paraId="1BC5D1C6" w14:textId="17D20F9B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0F0D583F" w14:textId="70AD5BD6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0DFF2F06" w14:textId="45A9193A" w:rsidR="006C38B4" w:rsidRPr="00DF0578" w:rsidRDefault="006C38B4" w:rsidP="0051593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057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7B0A96CE" w14:textId="77777777" w:rsidR="00CB0B18" w:rsidRPr="00DF0578" w:rsidRDefault="00CB0B18" w:rsidP="0051593D">
            <w:pPr>
              <w:rPr>
                <w:rFonts w:ascii="Times New Roman" w:hAnsi="Times New Roman" w:cs="Times New Roman"/>
                <w:sz w:val="22"/>
              </w:rPr>
            </w:pPr>
          </w:p>
          <w:p w14:paraId="604843C9" w14:textId="77777777" w:rsidR="00CB0B18" w:rsidRPr="00DF0578" w:rsidRDefault="00CB0B18" w:rsidP="0051593D">
            <w:pPr>
              <w:rPr>
                <w:rFonts w:ascii="Times New Roman" w:hAnsi="Times New Roman" w:cs="Times New Roman"/>
              </w:rPr>
            </w:pPr>
          </w:p>
          <w:p w14:paraId="4F5D6609" w14:textId="77777777" w:rsidR="00CB0B18" w:rsidRPr="00DF0578" w:rsidRDefault="00CB0B18" w:rsidP="005159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D205650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9C1C3E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BF466EB" w14:textId="42074D3B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B0B18" w:rsidRPr="00472B1C" w14:paraId="5AD42E7A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3729CFFC" w14:textId="77777777" w:rsidR="00CB0B18" w:rsidRPr="00DF0578" w:rsidRDefault="00CB0B18" w:rsidP="00CB0B1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1CC273" w14:textId="77777777" w:rsidR="00CB0B18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C5C8FB2" w14:textId="0339A2E9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4F1433" w14:textId="77777777" w:rsidR="006C38B4" w:rsidRPr="00DF0578" w:rsidRDefault="006C38B4" w:rsidP="006C38B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Вставьте пропущенные слова в определение правильном порядке: </w:t>
            </w:r>
          </w:p>
          <w:p w14:paraId="150AFC27" w14:textId="6EB0318E" w:rsidR="006C38B4" w:rsidRPr="00DF0578" w:rsidRDefault="006C38B4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... элементы</w:t>
            </w:r>
            <w:r w:rsidR="0051593D" w:rsidRPr="00DF0578">
              <w:rPr>
                <w:rFonts w:ascii="Times New Roman" w:hAnsi="Times New Roman" w:cs="Times New Roman"/>
              </w:rPr>
              <w:t xml:space="preserve"> </w:t>
            </w:r>
            <w:r w:rsidRPr="00DF0578">
              <w:rPr>
                <w:rFonts w:ascii="Times New Roman" w:hAnsi="Times New Roman" w:cs="Times New Roman"/>
              </w:rPr>
              <w:t>под ... (опоры) для ... вала в корпусе или на несу-</w:t>
            </w:r>
          </w:p>
          <w:p w14:paraId="552B7A24" w14:textId="161738E1" w:rsidR="006C38B4" w:rsidRPr="00DF0578" w:rsidRDefault="006C38B4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щей раме, так называемые ...,</w:t>
            </w:r>
            <w:r w:rsidR="0051593D" w:rsidRPr="00DF0578">
              <w:rPr>
                <w:rFonts w:ascii="Times New Roman" w:hAnsi="Times New Roman" w:cs="Times New Roman"/>
              </w:rPr>
              <w:t xml:space="preserve"> </w:t>
            </w:r>
            <w:r w:rsidRPr="00DF0578">
              <w:rPr>
                <w:rFonts w:ascii="Times New Roman" w:hAnsi="Times New Roman" w:cs="Times New Roman"/>
              </w:rPr>
              <w:t>расположенные ближе к его …</w:t>
            </w:r>
          </w:p>
          <w:p w14:paraId="28330244" w14:textId="77777777" w:rsidR="006C38B4" w:rsidRPr="00DF0578" w:rsidRDefault="006C38B4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0151F1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D343F0A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Подшипники</w:t>
            </w:r>
          </w:p>
          <w:p w14:paraId="186348B0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Цилиндрические</w:t>
            </w:r>
          </w:p>
          <w:p w14:paraId="33E84A8D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Установки</w:t>
            </w:r>
          </w:p>
          <w:p w14:paraId="7180C90E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Цапфы</w:t>
            </w:r>
          </w:p>
          <w:p w14:paraId="5202E300" w14:textId="77777777" w:rsidR="00CB0B18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5. Концам </w:t>
            </w:r>
          </w:p>
          <w:p w14:paraId="25E9644B" w14:textId="3E0146B8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B94C98" w14:textId="0E6BC198" w:rsidR="00CB0B18" w:rsidRPr="00DF0578" w:rsidRDefault="00F718F7" w:rsidP="0051593D">
            <w:pPr>
              <w:ind w:firstLine="255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21345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0BC114D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F085A6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B440081" w14:textId="790FC8BD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B0B18" w:rsidRPr="00472B1C" w14:paraId="1A91881A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1907E174" w14:textId="77777777" w:rsidR="00CB0B18" w:rsidRPr="00DF0578" w:rsidRDefault="00CB0B18" w:rsidP="00CB0B1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60DE87" w14:textId="77777777" w:rsidR="00CB0B18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545D482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F6558C" w14:textId="6EB2E47A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FF41939" w14:textId="3278981E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08CC4" w14:textId="4BC5FD45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Установите правильную последовательность этапов автоматизированного проектирования технологического процесса</w:t>
            </w:r>
          </w:p>
          <w:p w14:paraId="5F3C98ED" w14:textId="77777777" w:rsidR="00CB0B18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</w:p>
          <w:p w14:paraId="31088A39" w14:textId="77777777" w:rsidR="0051593D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1. </w:t>
            </w:r>
            <w:r w:rsidR="0051593D" w:rsidRPr="00DF0578">
              <w:rPr>
                <w:rFonts w:ascii="Times New Roman" w:hAnsi="Times New Roman" w:cs="Times New Roman"/>
              </w:rPr>
              <w:t>Разработка маршрутного технологического процесса</w:t>
            </w:r>
          </w:p>
          <w:p w14:paraId="32F318D6" w14:textId="77777777" w:rsidR="0051593D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2. </w:t>
            </w:r>
            <w:r w:rsidR="0051593D" w:rsidRPr="00DF0578">
              <w:rPr>
                <w:rFonts w:ascii="Times New Roman" w:hAnsi="Times New Roman" w:cs="Times New Roman"/>
              </w:rPr>
              <w:t>Оформление технологической документации</w:t>
            </w:r>
          </w:p>
          <w:p w14:paraId="349C9D24" w14:textId="450D6D40" w:rsidR="00CB0B18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3. </w:t>
            </w:r>
            <w:r w:rsidR="0051593D" w:rsidRPr="00DF0578">
              <w:rPr>
                <w:rFonts w:ascii="Times New Roman" w:hAnsi="Times New Roman" w:cs="Times New Roman"/>
              </w:rPr>
              <w:t>Разработка операционного технологического процесса</w:t>
            </w:r>
          </w:p>
          <w:p w14:paraId="2F250419" w14:textId="68BD7EF4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Анализ исходных данных</w:t>
            </w:r>
          </w:p>
          <w:p w14:paraId="774543A5" w14:textId="77777777" w:rsidR="00CB0B18" w:rsidRPr="00DF0578" w:rsidRDefault="00CB0B18" w:rsidP="005159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40FB6A" w14:textId="02D0B511" w:rsidR="00CB0B18" w:rsidRPr="00DF0578" w:rsidRDefault="0051593D" w:rsidP="0051593D">
            <w:pPr>
              <w:ind w:firstLine="255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4132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2F9EFB1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96D3F80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F2A0869" w14:textId="5B4E5485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B0B18" w:rsidRPr="00472B1C" w14:paraId="308982C4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5C1F0CC2" w14:textId="77777777" w:rsidR="00CB0B18" w:rsidRPr="00DF0578" w:rsidRDefault="00CB0B18" w:rsidP="0051593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395AF9" w14:textId="77777777" w:rsidR="00CB0B18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5FAA530" w14:textId="085E372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Установите правильную последовательность создания управляющей программы (УП) для станков с ЧПУ в системе автоматизированного проектирования технологических процессов</w:t>
            </w:r>
          </w:p>
          <w:p w14:paraId="371E203F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EF89865" w14:textId="268BCC4F" w:rsidR="0051593D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1. </w:t>
            </w:r>
            <w:r w:rsidR="0051593D" w:rsidRPr="00DF0578">
              <w:rPr>
                <w:rFonts w:ascii="Times New Roman" w:hAnsi="Times New Roman" w:cs="Times New Roman"/>
              </w:rPr>
              <w:t>Генерация управляющего кода (G-кодов) для станка</w:t>
            </w:r>
          </w:p>
          <w:p w14:paraId="5D0477B2" w14:textId="3742AF3B" w:rsidR="00CB0B18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2. </w:t>
            </w:r>
            <w:r w:rsidR="0051593D" w:rsidRPr="00DF0578">
              <w:rPr>
                <w:rFonts w:ascii="Times New Roman" w:hAnsi="Times New Roman" w:cs="Times New Roman"/>
              </w:rPr>
              <w:t>Выбор заготовки и инструмента</w:t>
            </w:r>
          </w:p>
          <w:p w14:paraId="5726A19F" w14:textId="77777777" w:rsidR="0051593D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3. </w:t>
            </w:r>
            <w:r w:rsidR="0051593D" w:rsidRPr="00DF0578">
              <w:rPr>
                <w:rFonts w:ascii="Times New Roman" w:hAnsi="Times New Roman" w:cs="Times New Roman"/>
              </w:rPr>
              <w:t>Создание 3D-модели детали</w:t>
            </w:r>
          </w:p>
          <w:p w14:paraId="1DF94158" w14:textId="77777777" w:rsidR="0051593D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4. </w:t>
            </w:r>
            <w:r w:rsidR="0051593D" w:rsidRPr="00DF0578">
              <w:rPr>
                <w:rFonts w:ascii="Times New Roman" w:hAnsi="Times New Roman" w:cs="Times New Roman"/>
              </w:rPr>
              <w:t>Оптимизация траекторий инструмента и параметров обработки</w:t>
            </w:r>
          </w:p>
          <w:p w14:paraId="75B34CE6" w14:textId="79BE76F6" w:rsidR="00CB0B18" w:rsidRPr="00DF0578" w:rsidRDefault="00CB0B18" w:rsidP="0051593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9A1B06" w14:textId="612FDD80" w:rsidR="00CB0B18" w:rsidRPr="00DF0578" w:rsidRDefault="0051593D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3241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50B9E9C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D069AA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B7271EE" w14:textId="5A592997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B0B18" w:rsidRPr="00472B1C" w14:paraId="1FF9A388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266A61BC" w14:textId="77777777" w:rsidR="00CB0B18" w:rsidRPr="00DF0578" w:rsidRDefault="00CB0B18" w:rsidP="0051593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343C8A" w14:textId="448E5AA2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C56B3FA" w14:textId="0E8F263F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Система автоматизированного проектирования – это</w:t>
            </w:r>
          </w:p>
          <w:p w14:paraId="45435171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40737AA" w14:textId="7777777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Совокупность методов и средств проектирования</w:t>
            </w:r>
          </w:p>
          <w:p w14:paraId="43EF35A5" w14:textId="7777777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Программное обеспечение для создания 2D и 3D графики</w:t>
            </w:r>
          </w:p>
          <w:p w14:paraId="4AE9E052" w14:textId="7777777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Комплекс программных и аппаратных средств для автоматизации проектирования</w:t>
            </w:r>
          </w:p>
          <w:p w14:paraId="75B29AED" w14:textId="094F7A6A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Инструмент для управления проектами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91A50C" w14:textId="77777777" w:rsidR="00CB0B18" w:rsidRPr="00DF0578" w:rsidRDefault="00A66C4F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</w:t>
            </w:r>
          </w:p>
          <w:p w14:paraId="71329E5F" w14:textId="19488ED5" w:rsidR="00A66C4F" w:rsidRPr="00DF0578" w:rsidRDefault="00A472A3" w:rsidP="00A66C4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С</w:t>
            </w:r>
            <w:r w:rsidR="00A66C4F" w:rsidRPr="00DF0578">
              <w:rPr>
                <w:rFonts w:ascii="Times New Roman" w:hAnsi="Times New Roman" w:cs="Times New Roman"/>
              </w:rPr>
              <w:t>истема автоматизированного проектирования</w:t>
            </w:r>
            <w:r w:rsidR="00F718F7" w:rsidRPr="00DF0578">
              <w:rPr>
                <w:rFonts w:ascii="Times New Roman" w:hAnsi="Times New Roman" w:cs="Times New Roman"/>
              </w:rPr>
              <w:t xml:space="preserve"> – это система средств, необходимых для автоматизации проектирования. </w:t>
            </w:r>
          </w:p>
          <w:p w14:paraId="5A03BC4E" w14:textId="70A5E00F" w:rsidR="00A66C4F" w:rsidRPr="00DF0578" w:rsidRDefault="00A66C4F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C5BE263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C08D8F0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A775B63" w14:textId="083A9885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B0B18" w:rsidRPr="00472B1C" w14:paraId="4A0FB674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47036595" w14:textId="77777777" w:rsidR="00CB0B18" w:rsidRPr="00DF0578" w:rsidRDefault="00CB0B18" w:rsidP="0051593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5CE26A" w14:textId="6D78BB49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66DBD1" w14:textId="42FE9BAF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CAD системой, созданной российским разработчиком, является</w:t>
            </w:r>
          </w:p>
          <w:p w14:paraId="5B0BBC90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95C6E61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DF0578">
              <w:rPr>
                <w:rFonts w:ascii="Times New Roman" w:hAnsi="Times New Roman" w:cs="Times New Roman"/>
                <w:lang w:val="en-US"/>
              </w:rPr>
              <w:t>1. KOMPAS-3D</w:t>
            </w:r>
          </w:p>
          <w:p w14:paraId="6A038848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DF0578">
              <w:rPr>
                <w:rFonts w:ascii="Times New Roman" w:hAnsi="Times New Roman" w:cs="Times New Roman"/>
                <w:lang w:val="en-US"/>
              </w:rPr>
              <w:t>2. SolidWorks</w:t>
            </w:r>
          </w:p>
          <w:p w14:paraId="2490148A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DF0578">
              <w:rPr>
                <w:rFonts w:ascii="Times New Roman" w:hAnsi="Times New Roman" w:cs="Times New Roman"/>
                <w:lang w:val="en-US"/>
              </w:rPr>
              <w:t>3. NX</w:t>
            </w:r>
          </w:p>
          <w:p w14:paraId="658566B2" w14:textId="77777777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DF0578">
              <w:rPr>
                <w:rFonts w:ascii="Times New Roman" w:hAnsi="Times New Roman" w:cs="Times New Roman"/>
                <w:lang w:val="en-US"/>
              </w:rPr>
              <w:t>4. AutoCAD</w:t>
            </w:r>
          </w:p>
          <w:p w14:paraId="2E01BF76" w14:textId="77777777" w:rsidR="0051593D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8136D73" w14:textId="77777777" w:rsidR="00BF1271" w:rsidRDefault="00BF1271" w:rsidP="0051593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1775BFA" w14:textId="141AED6F" w:rsidR="00BF1271" w:rsidRPr="00DF0578" w:rsidRDefault="00BF1271" w:rsidP="0051593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bookmarkStart w:id="1" w:name="_GoBack"/>
            <w:bookmarkEnd w:id="1"/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9B527D" w14:textId="77777777" w:rsidR="00CB0B18" w:rsidRPr="00DF0578" w:rsidRDefault="00A66C4F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</w:t>
            </w:r>
          </w:p>
          <w:p w14:paraId="4B104330" w14:textId="2790F82E" w:rsidR="00A66C4F" w:rsidRPr="00DF0578" w:rsidRDefault="0079361C" w:rsidP="0079361C">
            <w:pPr>
              <w:ind w:firstLine="255"/>
              <w:jc w:val="both"/>
              <w:rPr>
                <w:rFonts w:ascii="Segoe UI" w:hAnsi="Segoe UI" w:cs="Segoe UI"/>
                <w:color w:val="404040"/>
                <w:shd w:val="clear" w:color="auto" w:fill="FFFFFF"/>
              </w:rPr>
            </w:pPr>
            <w:r w:rsidRPr="00DF0578">
              <w:rPr>
                <w:rFonts w:ascii="Times New Roman" w:hAnsi="Times New Roman" w:cs="Times New Roman"/>
              </w:rPr>
              <w:t>KOMPAS-3D разработан российской</w:t>
            </w:r>
            <w:r w:rsidR="00A66C4F" w:rsidRPr="00DF0578">
              <w:rPr>
                <w:rFonts w:ascii="Times New Roman" w:hAnsi="Times New Roman" w:cs="Times New Roman"/>
              </w:rPr>
              <w:t xml:space="preserve"> компанией "АСКОН".</w:t>
            </w:r>
            <w:r w:rsidR="00A66C4F" w:rsidRPr="00DF0578">
              <w:rPr>
                <w:rFonts w:ascii="Segoe UI" w:hAnsi="Segoe UI" w:cs="Segoe UI"/>
                <w:color w:val="404040"/>
                <w:shd w:val="clear" w:color="auto" w:fill="FFFFFF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9EE5936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E13F1D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73F14D9" w14:textId="6EFF8896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B0B18" w:rsidRPr="00472B1C" w14:paraId="04F83183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57D75017" w14:textId="77777777" w:rsidR="00CB0B18" w:rsidRPr="00DF0578" w:rsidRDefault="00CB0B18" w:rsidP="0051593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2854EC" w14:textId="6A087B7C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762C32" w14:textId="7777777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4EE861" w14:textId="6A8A666F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Машиностроительным САПР НЕ является:</w:t>
            </w:r>
          </w:p>
          <w:p w14:paraId="5A889C38" w14:textId="7777777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35BAD1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00BF578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DF0578">
              <w:rPr>
                <w:rFonts w:ascii="Times New Roman" w:hAnsi="Times New Roman" w:cs="Times New Roman"/>
                <w:lang w:val="en-US"/>
              </w:rPr>
              <w:t>1. SolidWorks</w:t>
            </w:r>
          </w:p>
          <w:p w14:paraId="65D49F05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DF0578">
              <w:rPr>
                <w:rFonts w:ascii="Times New Roman" w:hAnsi="Times New Roman" w:cs="Times New Roman"/>
                <w:lang w:val="en-US"/>
              </w:rPr>
              <w:t>2. KOMPAS-3D</w:t>
            </w:r>
          </w:p>
          <w:p w14:paraId="28E581A3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DF0578">
              <w:rPr>
                <w:rFonts w:ascii="Times New Roman" w:hAnsi="Times New Roman" w:cs="Times New Roman"/>
                <w:lang w:val="en-US"/>
              </w:rPr>
              <w:t>3. AutoCAD</w:t>
            </w:r>
          </w:p>
          <w:p w14:paraId="55D2E575" w14:textId="77777777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DF0578">
              <w:rPr>
                <w:rFonts w:ascii="Times New Roman" w:hAnsi="Times New Roman" w:cs="Times New Roman"/>
                <w:lang w:val="en-US"/>
              </w:rPr>
              <w:t xml:space="preserve">4. </w:t>
            </w:r>
            <w:proofErr w:type="spellStart"/>
            <w:r w:rsidRPr="00DF0578">
              <w:rPr>
                <w:rFonts w:ascii="Times New Roman" w:hAnsi="Times New Roman" w:cs="Times New Roman"/>
                <w:lang w:val="en-US"/>
              </w:rPr>
              <w:t>Altium</w:t>
            </w:r>
            <w:proofErr w:type="spellEnd"/>
            <w:r w:rsidRPr="00DF0578">
              <w:rPr>
                <w:rFonts w:ascii="Times New Roman" w:hAnsi="Times New Roman" w:cs="Times New Roman"/>
                <w:lang w:val="en-US"/>
              </w:rPr>
              <w:t xml:space="preserve"> Designer</w:t>
            </w:r>
          </w:p>
          <w:p w14:paraId="4CC9C064" w14:textId="4A5263FE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D8F6B7" w14:textId="77777777" w:rsidR="00CB0B18" w:rsidRPr="00DF0578" w:rsidRDefault="00A66C4F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</w:t>
            </w:r>
          </w:p>
          <w:p w14:paraId="72E6A048" w14:textId="0DF32D00" w:rsidR="00154B52" w:rsidRPr="00DF0578" w:rsidRDefault="00154B52" w:rsidP="006C0A2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0578">
              <w:rPr>
                <w:rFonts w:ascii="Times New Roman" w:hAnsi="Times New Roman" w:cs="Times New Roman"/>
              </w:rPr>
              <w:t>Altium</w:t>
            </w:r>
            <w:proofErr w:type="spellEnd"/>
            <w:r w:rsidRPr="00DF0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578">
              <w:rPr>
                <w:rFonts w:ascii="Times New Roman" w:hAnsi="Times New Roman" w:cs="Times New Roman"/>
              </w:rPr>
              <w:t>Designer</w:t>
            </w:r>
            <w:proofErr w:type="spellEnd"/>
            <w:r w:rsidRPr="00DF0578">
              <w:rPr>
                <w:rFonts w:ascii="Times New Roman" w:hAnsi="Times New Roman" w:cs="Times New Roman"/>
              </w:rPr>
              <w:t xml:space="preserve"> — это </w:t>
            </w:r>
            <w:r w:rsidR="006C0A2D" w:rsidRPr="00DF0578">
              <w:rPr>
                <w:rFonts w:ascii="Times New Roman" w:hAnsi="Times New Roman" w:cs="Times New Roman"/>
              </w:rPr>
              <w:t>программа</w:t>
            </w:r>
            <w:r w:rsidRPr="00DF0578">
              <w:rPr>
                <w:rFonts w:ascii="Times New Roman" w:hAnsi="Times New Roman" w:cs="Times New Roman"/>
              </w:rPr>
              <w:t xml:space="preserve"> для проектирования электронных устройств и печатных плат, а не для машиностроения.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9FCFD6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F50AF3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0B1EDAF" w14:textId="002DE40E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B0B18" w:rsidRPr="00472B1C" w14:paraId="4DA018F1" w14:textId="77777777" w:rsidTr="0051593D">
        <w:trPr>
          <w:trHeight w:val="28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0902763" w14:textId="77777777" w:rsidR="00CB0B18" w:rsidRPr="00DF0578" w:rsidRDefault="00CB0B18" w:rsidP="0051593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543CEAA" w14:textId="20BEBFCF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0D1354D" w14:textId="7777777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55C3775" w14:textId="3479022B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В базовые функциональные возможности PDM-систем входит</w:t>
            </w:r>
          </w:p>
          <w:p w14:paraId="04967751" w14:textId="7777777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C86C53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122AC15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Планирование и управление ресурсами предприятия</w:t>
            </w:r>
          </w:p>
          <w:p w14:paraId="5A30988A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Управление хранением данных и документами</w:t>
            </w:r>
          </w:p>
          <w:p w14:paraId="1558CA2A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Управление потоками работ и процессами</w:t>
            </w:r>
          </w:p>
          <w:p w14:paraId="0FAC0120" w14:textId="0A50738B" w:rsidR="00CB0B18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Управление структурой продукта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5C53B6" w14:textId="77777777" w:rsidR="00CB0B18" w:rsidRPr="00DF0578" w:rsidRDefault="00154B52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234</w:t>
            </w:r>
          </w:p>
          <w:p w14:paraId="3807985C" w14:textId="77777777" w:rsidR="00154B52" w:rsidRPr="00DF0578" w:rsidRDefault="00154B52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741B7320" w14:textId="4511FFAA" w:rsidR="00154B52" w:rsidRPr="00DF0578" w:rsidRDefault="00154B52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PDM-системы специализируются на управлении данными об изделии.</w:t>
            </w:r>
          </w:p>
          <w:p w14:paraId="54B3E53E" w14:textId="5E89EC1B" w:rsidR="00154B52" w:rsidRPr="00DF0578" w:rsidRDefault="00154B52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6E5358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8005F2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57110D9" w14:textId="4237F0B8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B0B18" w:rsidRPr="00472B1C" w14:paraId="6299ED5A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11E9B3AA" w14:textId="77777777" w:rsidR="00CB0B18" w:rsidRPr="00DF0578" w:rsidRDefault="00CB0B18" w:rsidP="0051593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D9E39A1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A15AA28" w14:textId="0056C6E4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Какие из приведенных элементов не являются опорой вала </w:t>
            </w:r>
          </w:p>
          <w:p w14:paraId="3C2DA41D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8971006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Подшипник</w:t>
            </w:r>
          </w:p>
          <w:p w14:paraId="464E7426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Цапфа</w:t>
            </w:r>
          </w:p>
          <w:p w14:paraId="4ACAA89A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Шейка</w:t>
            </w:r>
          </w:p>
          <w:p w14:paraId="5BB8ED39" w14:textId="5BB2EAC5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Упорное кольцо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767260" w14:textId="77777777" w:rsidR="00CB0B18" w:rsidRPr="00DF0578" w:rsidRDefault="00154B52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234</w:t>
            </w:r>
          </w:p>
          <w:p w14:paraId="6AB1EF1C" w14:textId="1C1546A4" w:rsidR="00154B52" w:rsidRPr="00DF0578" w:rsidRDefault="00154B52" w:rsidP="00154B52">
            <w:pPr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Подшипник — основной тип опоры, воспринимающий нагрузки от вала.</w:t>
            </w:r>
          </w:p>
          <w:p w14:paraId="60719CCA" w14:textId="6FD7E4EE" w:rsidR="00154B52" w:rsidRPr="00DF0578" w:rsidRDefault="00154B52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198EB12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7EC46A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441FD29" w14:textId="5497A49F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CB0B18" w:rsidRPr="00472B1C" w14:paraId="2A957AB4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46337F45" w14:textId="77777777" w:rsidR="00CB0B18" w:rsidRPr="00DF0578" w:rsidRDefault="00CB0B18" w:rsidP="0051593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A65149" w14:textId="052C092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567E388" w14:textId="7777777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89217B" w14:textId="25851124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По отраслевому назначению САПР различают:</w:t>
            </w:r>
          </w:p>
          <w:p w14:paraId="7CEF58BB" w14:textId="77777777" w:rsidR="0051593D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2D63BDB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E6645EE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1. САПР для машиностроения</w:t>
            </w:r>
          </w:p>
          <w:p w14:paraId="3495AC27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2. САПР для архитектуры</w:t>
            </w:r>
          </w:p>
          <w:p w14:paraId="6CFA3533" w14:textId="77777777" w:rsidR="0051593D" w:rsidRPr="00DF0578" w:rsidRDefault="0051593D" w:rsidP="0051593D">
            <w:pPr>
              <w:ind w:firstLine="318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3. САПР для управления проектами</w:t>
            </w:r>
          </w:p>
          <w:p w14:paraId="3235DE63" w14:textId="55D7C7FB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4. САПР для электроники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BD3741" w14:textId="77777777" w:rsidR="00CB0B18" w:rsidRPr="00DF0578" w:rsidRDefault="00154B52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124</w:t>
            </w:r>
          </w:p>
          <w:p w14:paraId="57A15355" w14:textId="3D9A7A3F" w:rsidR="00154B52" w:rsidRPr="00DF0578" w:rsidRDefault="00A906FF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Система автоматизированного проектирования </w:t>
            </w:r>
            <w:r w:rsidR="00154B52" w:rsidRPr="00DF0578">
              <w:rPr>
                <w:rFonts w:ascii="Times New Roman" w:hAnsi="Times New Roman" w:cs="Times New Roman"/>
              </w:rPr>
              <w:t>для управления проектами — это отдельный класс систем, классифицируемый не по отраслевому назначению.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306B5C6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785B3A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B5081F0" w14:textId="059C7BC8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B0B18" w:rsidRPr="00472B1C" w14:paraId="58FB2780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43910CCE" w14:textId="77777777" w:rsidR="00CB0B18" w:rsidRPr="00DF0578" w:rsidRDefault="00CB0B18" w:rsidP="0051593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A50444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BA17ED8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8BEBA6" w14:textId="0855F014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Какую форму чаще всего имеет вал?</w:t>
            </w:r>
          </w:p>
          <w:p w14:paraId="0BDC2E94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8F38D21" w14:textId="2F638C0C" w:rsidR="00CB0B18" w:rsidRPr="00DF0578" w:rsidRDefault="00CB0B18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 </w:t>
            </w:r>
            <w:r w:rsidR="0051593D" w:rsidRPr="00DF0578">
              <w:rPr>
                <w:rFonts w:ascii="Times New Roman" w:hAnsi="Times New Roman" w:cs="Times New Roman"/>
              </w:rPr>
              <w:t>Цилиндрическую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279E8A7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DF3B51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3F3546F" w14:textId="04C2C223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CB0B18" w14:paraId="1FFBC24A" w14:textId="77777777" w:rsidTr="0051593D">
        <w:tc>
          <w:tcPr>
            <w:tcW w:w="777" w:type="dxa"/>
            <w:tcMar>
              <w:left w:w="28" w:type="dxa"/>
              <w:right w:w="28" w:type="dxa"/>
            </w:tcMar>
          </w:tcPr>
          <w:p w14:paraId="36273909" w14:textId="77777777" w:rsidR="00CB0B18" w:rsidRPr="00DF0578" w:rsidRDefault="00CB0B18" w:rsidP="0051593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C3D874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95386E0" w14:textId="77777777" w:rsidR="00CB0B18" w:rsidRPr="00DF0578" w:rsidRDefault="00CB0B18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6A03B5" w14:textId="41CA3AC8" w:rsidR="00CB0B18" w:rsidRPr="00DF0578" w:rsidRDefault="0051593D" w:rsidP="00515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>Какой метод используют для передачи вращающего момента при соединении без дополнительных конструктивных элементов?</w:t>
            </w:r>
          </w:p>
          <w:p w14:paraId="521D29C5" w14:textId="77777777" w:rsidR="00CB0B18" w:rsidRPr="00DF0578" w:rsidRDefault="00CB0B18" w:rsidP="0051593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D83D70" w14:textId="2AA6F2EC" w:rsidR="00CB0B18" w:rsidRPr="00DF0578" w:rsidRDefault="00CB0B18" w:rsidP="0051593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DF0578">
              <w:rPr>
                <w:rFonts w:ascii="Times New Roman" w:hAnsi="Times New Roman" w:cs="Times New Roman"/>
              </w:rPr>
              <w:t xml:space="preserve"> </w:t>
            </w:r>
            <w:r w:rsidR="0051593D" w:rsidRPr="00DF0578">
              <w:rPr>
                <w:rFonts w:ascii="Times New Roman" w:hAnsi="Times New Roman" w:cs="Times New Roman"/>
              </w:rPr>
              <w:t>Посадка с натягом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9B9C77B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72692B3" w14:textId="77777777" w:rsidR="00CB0B18" w:rsidRPr="00DF0578" w:rsidRDefault="00CB0B18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DD6AEC7" w14:textId="17C8A62E" w:rsidR="00CB0B18" w:rsidRPr="00DF0578" w:rsidRDefault="001B26A1" w:rsidP="0051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57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2A628A53" w14:textId="6625B3DF" w:rsidR="008340FE" w:rsidRDefault="008340FE">
      <w:pPr>
        <w:rPr>
          <w:rFonts w:ascii="Times New Roman" w:hAnsi="Times New Roman" w:cs="Times New Roman"/>
        </w:rPr>
      </w:pPr>
    </w:p>
    <w:p w14:paraId="0884C65D" w14:textId="33A4ADF9" w:rsidR="00FE127E" w:rsidRDefault="00FE127E">
      <w:pPr>
        <w:rPr>
          <w:rFonts w:ascii="Times New Roman" w:hAnsi="Times New Roman" w:cs="Times New Roman"/>
          <w:i/>
        </w:rPr>
      </w:pPr>
    </w:p>
    <w:sectPr w:rsidR="00FE127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0642"/>
    <w:multiLevelType w:val="multilevel"/>
    <w:tmpl w:val="81A62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567FE"/>
    <w:multiLevelType w:val="hybridMultilevel"/>
    <w:tmpl w:val="95320D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A6ED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593703"/>
    <w:multiLevelType w:val="hybridMultilevel"/>
    <w:tmpl w:val="C382D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948EC"/>
    <w:multiLevelType w:val="multilevel"/>
    <w:tmpl w:val="B9B0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D17521"/>
    <w:multiLevelType w:val="multilevel"/>
    <w:tmpl w:val="6F58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0F2D47"/>
    <w:multiLevelType w:val="multilevel"/>
    <w:tmpl w:val="63DEB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660FA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3525747"/>
    <w:multiLevelType w:val="multilevel"/>
    <w:tmpl w:val="E95E5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6F0B71"/>
    <w:multiLevelType w:val="multilevel"/>
    <w:tmpl w:val="1D166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14"/>
  </w:num>
  <w:num w:numId="6">
    <w:abstractNumId w:val="17"/>
  </w:num>
  <w:num w:numId="7">
    <w:abstractNumId w:val="13"/>
  </w:num>
  <w:num w:numId="8">
    <w:abstractNumId w:val="6"/>
  </w:num>
  <w:num w:numId="9">
    <w:abstractNumId w:val="4"/>
  </w:num>
  <w:num w:numId="10">
    <w:abstractNumId w:val="1"/>
  </w:num>
  <w:num w:numId="11">
    <w:abstractNumId w:val="12"/>
  </w:num>
  <w:num w:numId="12">
    <w:abstractNumId w:val="2"/>
  </w:num>
  <w:num w:numId="13">
    <w:abstractNumId w:val="16"/>
  </w:num>
  <w:num w:numId="14">
    <w:abstractNumId w:val="9"/>
  </w:num>
  <w:num w:numId="15">
    <w:abstractNumId w:val="11"/>
  </w:num>
  <w:num w:numId="16">
    <w:abstractNumId w:val="0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455B5"/>
    <w:rsid w:val="00085D59"/>
    <w:rsid w:val="000A6C90"/>
    <w:rsid w:val="000D5B07"/>
    <w:rsid w:val="000E3265"/>
    <w:rsid w:val="000F527D"/>
    <w:rsid w:val="000F5EF8"/>
    <w:rsid w:val="00154947"/>
    <w:rsid w:val="00154B52"/>
    <w:rsid w:val="00161AC3"/>
    <w:rsid w:val="00165301"/>
    <w:rsid w:val="00185E8A"/>
    <w:rsid w:val="00187A3F"/>
    <w:rsid w:val="001B26A1"/>
    <w:rsid w:val="001C72FE"/>
    <w:rsid w:val="001D7900"/>
    <w:rsid w:val="002005E3"/>
    <w:rsid w:val="00216C30"/>
    <w:rsid w:val="002816E1"/>
    <w:rsid w:val="002A099E"/>
    <w:rsid w:val="002D114C"/>
    <w:rsid w:val="00301F4B"/>
    <w:rsid w:val="0039083C"/>
    <w:rsid w:val="003B1313"/>
    <w:rsid w:val="003B3A6C"/>
    <w:rsid w:val="00404F81"/>
    <w:rsid w:val="00405BE8"/>
    <w:rsid w:val="00413BB0"/>
    <w:rsid w:val="00436DD0"/>
    <w:rsid w:val="004718BA"/>
    <w:rsid w:val="00472B1C"/>
    <w:rsid w:val="004F6DBC"/>
    <w:rsid w:val="0051593D"/>
    <w:rsid w:val="005262EB"/>
    <w:rsid w:val="00527C72"/>
    <w:rsid w:val="00534C27"/>
    <w:rsid w:val="00554AC8"/>
    <w:rsid w:val="00555A70"/>
    <w:rsid w:val="00561D1A"/>
    <w:rsid w:val="00570F8E"/>
    <w:rsid w:val="00581E4B"/>
    <w:rsid w:val="005823B2"/>
    <w:rsid w:val="005B39FC"/>
    <w:rsid w:val="00606B9B"/>
    <w:rsid w:val="00616CBE"/>
    <w:rsid w:val="006303D9"/>
    <w:rsid w:val="006414FA"/>
    <w:rsid w:val="006A0D51"/>
    <w:rsid w:val="006A7ABF"/>
    <w:rsid w:val="006C0A2D"/>
    <w:rsid w:val="006C38B4"/>
    <w:rsid w:val="006E3E2C"/>
    <w:rsid w:val="00703AD2"/>
    <w:rsid w:val="00714ED6"/>
    <w:rsid w:val="00731E3C"/>
    <w:rsid w:val="00751329"/>
    <w:rsid w:val="0079361C"/>
    <w:rsid w:val="007F0124"/>
    <w:rsid w:val="008340FE"/>
    <w:rsid w:val="00854B29"/>
    <w:rsid w:val="00913CE4"/>
    <w:rsid w:val="00936257"/>
    <w:rsid w:val="0094583E"/>
    <w:rsid w:val="0095606E"/>
    <w:rsid w:val="009803D7"/>
    <w:rsid w:val="009C0D61"/>
    <w:rsid w:val="009D08DC"/>
    <w:rsid w:val="00A23042"/>
    <w:rsid w:val="00A472A3"/>
    <w:rsid w:val="00A50168"/>
    <w:rsid w:val="00A66C4F"/>
    <w:rsid w:val="00A70A53"/>
    <w:rsid w:val="00A745AB"/>
    <w:rsid w:val="00A906FF"/>
    <w:rsid w:val="00AC64AC"/>
    <w:rsid w:val="00AD12E9"/>
    <w:rsid w:val="00B256BA"/>
    <w:rsid w:val="00B44189"/>
    <w:rsid w:val="00B71647"/>
    <w:rsid w:val="00BA3D11"/>
    <w:rsid w:val="00BB28A7"/>
    <w:rsid w:val="00BF1271"/>
    <w:rsid w:val="00C16E5B"/>
    <w:rsid w:val="00C54E0B"/>
    <w:rsid w:val="00C6179C"/>
    <w:rsid w:val="00C827F9"/>
    <w:rsid w:val="00CB0B18"/>
    <w:rsid w:val="00CB63DC"/>
    <w:rsid w:val="00CD06F2"/>
    <w:rsid w:val="00CD77A7"/>
    <w:rsid w:val="00D045E7"/>
    <w:rsid w:val="00D709BA"/>
    <w:rsid w:val="00D85540"/>
    <w:rsid w:val="00D85BD4"/>
    <w:rsid w:val="00D87811"/>
    <w:rsid w:val="00DE579B"/>
    <w:rsid w:val="00DF0578"/>
    <w:rsid w:val="00DF4516"/>
    <w:rsid w:val="00E04681"/>
    <w:rsid w:val="00E22D76"/>
    <w:rsid w:val="00E474CD"/>
    <w:rsid w:val="00E819C8"/>
    <w:rsid w:val="00E90357"/>
    <w:rsid w:val="00EE5CE2"/>
    <w:rsid w:val="00EF1ED9"/>
    <w:rsid w:val="00F22703"/>
    <w:rsid w:val="00F40295"/>
    <w:rsid w:val="00F718F7"/>
    <w:rsid w:val="00F91A03"/>
    <w:rsid w:val="00F94235"/>
    <w:rsid w:val="00F94F7D"/>
    <w:rsid w:val="00FB1F19"/>
    <w:rsid w:val="00FC1396"/>
    <w:rsid w:val="00FC1CCF"/>
    <w:rsid w:val="00FD3B0A"/>
    <w:rsid w:val="00FE127E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2270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2270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2270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2270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22703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FE1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E12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6715-3DFF-4B50-9B85-99C5B7AF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17</cp:revision>
  <dcterms:created xsi:type="dcterms:W3CDTF">2025-06-15T23:00:00Z</dcterms:created>
  <dcterms:modified xsi:type="dcterms:W3CDTF">2025-11-26T12:54:00Z</dcterms:modified>
</cp:coreProperties>
</file>